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02" w:rsidRPr="00F73A67" w:rsidRDefault="007618E0" w:rsidP="00F73A67">
      <w:pPr>
        <w:spacing w:line="24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F73A67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تبریز</w:t>
      </w:r>
    </w:p>
    <w:p w:rsidR="007618E0" w:rsidRPr="00F73A67" w:rsidRDefault="007618E0" w:rsidP="00F73A67">
      <w:pPr>
        <w:spacing w:line="24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F73A67">
        <w:rPr>
          <w:rFonts w:cs="B Nazanin" w:hint="cs"/>
          <w:b/>
          <w:bCs/>
          <w:sz w:val="28"/>
          <w:szCs w:val="28"/>
          <w:rtl/>
          <w:lang w:bidi="fa-IR"/>
        </w:rPr>
        <w:t>دانشکده تغذیه و علوم غذایی</w:t>
      </w:r>
    </w:p>
    <w:p w:rsidR="00F73A67" w:rsidRPr="00F73A67" w:rsidRDefault="007618E0" w:rsidP="00F73A67">
      <w:pPr>
        <w:spacing w:line="24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F73A67">
        <w:rPr>
          <w:rFonts w:cs="B Nazanin" w:hint="cs"/>
          <w:b/>
          <w:bCs/>
          <w:sz w:val="28"/>
          <w:szCs w:val="28"/>
          <w:rtl/>
          <w:lang w:bidi="fa-IR"/>
        </w:rPr>
        <w:t>فرم درخواست حذف اضطراری درس</w:t>
      </w:r>
    </w:p>
    <w:p w:rsidR="007618E0" w:rsidRDefault="007618E0" w:rsidP="00F73A67">
      <w:pPr>
        <w:spacing w:line="240" w:lineRule="auto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</w:t>
      </w:r>
      <w:r w:rsidR="00F73A67">
        <w:rPr>
          <w:rFonts w:cs="B Nazanin" w:hint="cs"/>
          <w:sz w:val="28"/>
          <w:szCs w:val="28"/>
          <w:rtl/>
          <w:lang w:bidi="fa-IR"/>
        </w:rPr>
        <w:t xml:space="preserve"> دانشجو</w:t>
      </w:r>
      <w:r>
        <w:rPr>
          <w:rFonts w:cs="B Nazanin" w:hint="cs"/>
          <w:sz w:val="28"/>
          <w:szCs w:val="28"/>
          <w:rtl/>
          <w:lang w:bidi="fa-IR"/>
        </w:rPr>
        <w:t>:..............</w:t>
      </w:r>
      <w:r w:rsidR="00F73A67">
        <w:rPr>
          <w:rFonts w:cs="B Nazanin" w:hint="cs"/>
          <w:sz w:val="28"/>
          <w:szCs w:val="28"/>
          <w:rtl/>
          <w:lang w:bidi="fa-IR"/>
        </w:rPr>
        <w:t>.................</w:t>
      </w:r>
      <w:r>
        <w:rPr>
          <w:rFonts w:cs="B Nazanin" w:hint="cs"/>
          <w:sz w:val="28"/>
          <w:szCs w:val="28"/>
          <w:rtl/>
          <w:lang w:bidi="fa-IR"/>
        </w:rPr>
        <w:t>..............</w:t>
      </w:r>
      <w:r w:rsidR="00F73A67">
        <w:rPr>
          <w:rFonts w:cs="B Nazanin" w:hint="cs"/>
          <w:sz w:val="28"/>
          <w:szCs w:val="28"/>
          <w:rtl/>
          <w:lang w:bidi="fa-IR"/>
        </w:rPr>
        <w:t>...........</w:t>
      </w:r>
      <w:r>
        <w:rPr>
          <w:rFonts w:cs="B Nazanin" w:hint="cs"/>
          <w:sz w:val="28"/>
          <w:szCs w:val="28"/>
          <w:rtl/>
          <w:lang w:bidi="fa-IR"/>
        </w:rPr>
        <w:t xml:space="preserve">  مقطع:..................................   رشته:........................</w:t>
      </w:r>
      <w:r w:rsidR="00F73A67">
        <w:rPr>
          <w:rFonts w:cs="B Nazanin" w:hint="cs"/>
          <w:sz w:val="28"/>
          <w:szCs w:val="28"/>
          <w:rtl/>
          <w:lang w:bidi="fa-IR"/>
        </w:rPr>
        <w:t>............</w:t>
      </w:r>
    </w:p>
    <w:p w:rsidR="007618E0" w:rsidRDefault="007618E0" w:rsidP="00F73A67">
      <w:pPr>
        <w:spacing w:line="240" w:lineRule="auto"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180987</wp:posOffset>
                </wp:positionV>
                <wp:extent cx="6236898" cy="629728"/>
                <wp:effectExtent l="0" t="0" r="1206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898" cy="629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18E0" w:rsidRPr="007618E0" w:rsidRDefault="007618E0" w:rsidP="007618E0">
                            <w:pPr>
                              <w:jc w:val="right"/>
                              <w:rPr>
                                <w:rFonts w:hint="cs"/>
                                <w:color w:val="000000" w:themeColor="text1"/>
                                <w:lang w:bidi="fa-IR"/>
                              </w:rPr>
                            </w:pPr>
                            <w:r w:rsidRPr="007618E0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در هر </w:t>
                            </w:r>
                            <w:r w:rsidRPr="007618E0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نیمسال تحصیلی حذف اضطراری فقط یک درس نظری مشروط بر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اینکه</w:t>
                            </w:r>
                            <w:r w:rsidRPr="007618E0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1) غیبت دانشجو نباید بیش از حد مجاز باشد.  2) تعداد واحدهای باقی مانده از 6(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تحصیلات </w:t>
                            </w:r>
                            <w:r w:rsidRPr="007618E0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تکمیلی) 12(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مقطع</w:t>
                            </w:r>
                            <w:r w:rsidRPr="007618E0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کارشناسی) کمتر نباشد. 3) گروه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آموزشی حذف درس را تایید نماید؛ امکان پذیر است.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4.15pt;margin-top:14.25pt;width:491.1pt;height:4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" fillcolor="white [3212]" strokecolor="#1f4d78 [1604]" strokeweight="1pt">
                <v:textbox>
                  <w:txbxContent>
                    <w:p w:rsidR="007618E0" w:rsidRPr="007618E0" w:rsidRDefault="007618E0" w:rsidP="007618E0">
                      <w:pPr>
                        <w:jc w:val="right"/>
                        <w:rPr>
                          <w:rFonts w:hint="cs"/>
                          <w:color w:val="000000" w:themeColor="text1"/>
                          <w:lang w:bidi="fa-IR"/>
                        </w:rPr>
                      </w:pPr>
                      <w:r w:rsidRPr="007618E0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در هر </w:t>
                      </w:r>
                      <w:r w:rsidRPr="007618E0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نیمسال تحصیلی حذف اضطراری فقط یک درس نظری مشروط بر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 اینکه</w:t>
                      </w:r>
                      <w:r w:rsidRPr="007618E0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 1) غیبت دانشجو نباید بیش از حد مجاز باشد.  2) تعداد واحدهای باقی مانده از 6(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 تحصیلات </w:t>
                      </w:r>
                      <w:r w:rsidRPr="007618E0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تکمیلی) 12(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مقطع</w:t>
                      </w:r>
                      <w:r w:rsidRPr="007618E0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 کارشناسی) کمتر نباشد. 3) گروه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 آموزشی حذف درس را تایید نماید؛ امکان پذیر است.</w:t>
                      </w:r>
                    </w:p>
                  </w:txbxContent>
                </v:textbox>
              </v:rect>
            </w:pict>
          </mc:Fallback>
        </mc:AlternateContent>
      </w:r>
    </w:p>
    <w:p w:rsidR="007618E0" w:rsidRPr="007618E0" w:rsidRDefault="007618E0" w:rsidP="00F73A67">
      <w:pPr>
        <w:spacing w:line="240" w:lineRule="auto"/>
        <w:rPr>
          <w:rFonts w:cs="B Nazanin"/>
          <w:sz w:val="28"/>
          <w:szCs w:val="28"/>
          <w:lang w:bidi="fa-IR"/>
        </w:rPr>
      </w:pPr>
    </w:p>
    <w:p w:rsidR="007618E0" w:rsidRPr="007618E0" w:rsidRDefault="007618E0" w:rsidP="00F73A67">
      <w:pPr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-60385</wp:posOffset>
                </wp:positionH>
                <wp:positionV relativeFrom="paragraph">
                  <wp:posOffset>286145</wp:posOffset>
                </wp:positionV>
                <wp:extent cx="6236335" cy="1250831"/>
                <wp:effectExtent l="0" t="0" r="1206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335" cy="12508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8E0" w:rsidRDefault="007618E0" w:rsidP="007618E0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درخواست دانشجو:</w:t>
                            </w:r>
                          </w:p>
                          <w:p w:rsidR="007618E0" w:rsidRDefault="00F73A67" w:rsidP="00F73A67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7618E0" w:rsidRDefault="007618E0" w:rsidP="007618E0">
                            <w:pPr>
                              <w:jc w:val="right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مدارک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پیوست شده:  </w:t>
                            </w:r>
                            <w:r w:rsidR="00F73A6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F73A67">
                              <w:rPr>
                                <w:rFonts w:hint="cs"/>
                                <w:rtl/>
                                <w:lang w:bidi="fa-IR"/>
                              </w:rPr>
                              <w:t>شماره دانشجویی: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F73A6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شماره همراه:     </w:t>
                            </w:r>
                            <w:r w:rsidR="00F73A6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تاریخ و امضاء: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margin-left:-4.75pt;margin-top:22.55pt;width:491.05pt;height:9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" fillcolor="white [3201]" strokecolor="#70ad47 [3209]" strokeweight="1pt">
                <v:textbox>
                  <w:txbxContent>
                    <w:p w:rsidR="007618E0" w:rsidRDefault="007618E0" w:rsidP="007618E0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درخواست دانشجو:</w:t>
                      </w:r>
                    </w:p>
                    <w:p w:rsidR="007618E0" w:rsidRDefault="00F73A67" w:rsidP="00F73A67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7618E0" w:rsidRDefault="007618E0" w:rsidP="007618E0">
                      <w:pPr>
                        <w:jc w:val="right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مدارک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پیوست شده:  </w:t>
                      </w:r>
                      <w:r w:rsidR="00F73A67">
                        <w:rPr>
                          <w:rFonts w:hint="cs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</w:t>
                      </w:r>
                      <w:r w:rsidR="00F73A67">
                        <w:rPr>
                          <w:rFonts w:hint="cs"/>
                          <w:rtl/>
                          <w:lang w:bidi="fa-IR"/>
                        </w:rPr>
                        <w:t>شماره دانشجویی: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</w:t>
                      </w:r>
                      <w:r w:rsidR="00F73A67">
                        <w:rPr>
                          <w:rFonts w:hint="cs"/>
                          <w:rtl/>
                          <w:lang w:bidi="fa-IR"/>
                        </w:rPr>
                        <w:t xml:space="preserve">        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شماره همراه:     </w:t>
                      </w:r>
                      <w:r w:rsidR="00F73A67">
                        <w:rPr>
                          <w:rFonts w:hint="cs"/>
                          <w:rtl/>
                          <w:lang w:bidi="fa-IR"/>
                        </w:rPr>
                        <w:t xml:space="preserve">  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تاریخ و امضاء:</w:t>
                      </w:r>
                    </w:p>
                  </w:txbxContent>
                </v:textbox>
              </v:rect>
            </w:pict>
          </mc:Fallback>
        </mc:AlternateContent>
      </w:r>
    </w:p>
    <w:p w:rsidR="007618E0" w:rsidRDefault="007618E0" w:rsidP="00F73A67">
      <w:pPr>
        <w:spacing w:line="240" w:lineRule="auto"/>
        <w:rPr>
          <w:rFonts w:cs="B Nazanin"/>
          <w:sz w:val="28"/>
          <w:szCs w:val="28"/>
          <w:lang w:bidi="fa-IR"/>
        </w:rPr>
      </w:pPr>
    </w:p>
    <w:p w:rsidR="00F73A67" w:rsidRDefault="007618E0" w:rsidP="00F73A67">
      <w:pPr>
        <w:tabs>
          <w:tab w:val="left" w:pos="7282"/>
        </w:tabs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ab/>
      </w:r>
    </w:p>
    <w:p w:rsidR="00F73A67" w:rsidRPr="00F73A67" w:rsidRDefault="00F73A67" w:rsidP="00F73A67">
      <w:pPr>
        <w:spacing w:line="240" w:lineRule="auto"/>
        <w:rPr>
          <w:rFonts w:cs="B Nazanin"/>
          <w:sz w:val="28"/>
          <w:szCs w:val="28"/>
          <w:lang w:bidi="fa-IR"/>
        </w:rPr>
      </w:pPr>
    </w:p>
    <w:p w:rsidR="00F73A67" w:rsidRDefault="00F73A67" w:rsidP="00F73A67">
      <w:pPr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C4B3B2" wp14:editId="452EA541">
                <wp:simplePos x="0" y="0"/>
                <wp:positionH relativeFrom="column">
                  <wp:posOffset>-60385</wp:posOffset>
                </wp:positionH>
                <wp:positionV relativeFrom="paragraph">
                  <wp:posOffset>386080</wp:posOffset>
                </wp:positionV>
                <wp:extent cx="6244542" cy="1207698"/>
                <wp:effectExtent l="0" t="0" r="2349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4542" cy="12076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A67" w:rsidRDefault="00F73A67" w:rsidP="00F73A67">
                            <w:pPr>
                              <w:jc w:val="right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بدینوسیله با حذف اضطراری درس .............................. آقا/خانم............................ در نیمسال تحصیلی......................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با رعایت بندهای مندرج مربوط به اداره آموزش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، موافقت می گردد.</w:t>
                            </w:r>
                          </w:p>
                          <w:p w:rsidR="00F73A67" w:rsidRDefault="00F73A67" w:rsidP="00F73A67">
                            <w:pPr>
                              <w:bidi/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مسوول آموزش دانشکده تغذیه و علوم غذایی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C4B3B2" id="Rectangle 5" o:spid="_x0000_s1028" style="position:absolute;margin-left:-4.75pt;margin-top:30.4pt;width:491.7pt;height:95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" fillcolor="white [3201]" strokecolor="#70ad47 [3209]" strokeweight="1pt">
                <v:textbox>
                  <w:txbxContent>
                    <w:p w:rsidR="00F73A67" w:rsidRDefault="00F73A67" w:rsidP="00F73A67">
                      <w:pPr>
                        <w:jc w:val="right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بدینوسیله با حذف اضطراری درس .............................. آقا/خانم............................ در نیمسال تحصیلی......................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با رعایت بندهای مندرج مربوط به اداره آموزش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، موافقت می گردد.</w:t>
                      </w:r>
                    </w:p>
                    <w:p w:rsidR="00F73A67" w:rsidRDefault="00F73A67" w:rsidP="00F73A67">
                      <w:pPr>
                        <w:bidi/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                                          مسوول آموزش دانشکده تغذیه و علوم غذایی</w:t>
                      </w:r>
                    </w:p>
                  </w:txbxContent>
                </v:textbox>
              </v:rect>
            </w:pict>
          </mc:Fallback>
        </mc:AlternateContent>
      </w:r>
    </w:p>
    <w:p w:rsidR="00F73A67" w:rsidRPr="00F73A67" w:rsidRDefault="00F73A67" w:rsidP="00F73A67">
      <w:pPr>
        <w:spacing w:line="240" w:lineRule="auto"/>
        <w:rPr>
          <w:rFonts w:cs="B Nazanin"/>
          <w:sz w:val="28"/>
          <w:szCs w:val="28"/>
          <w:lang w:bidi="fa-IR"/>
        </w:rPr>
      </w:pPr>
    </w:p>
    <w:p w:rsidR="00F73A67" w:rsidRPr="00F73A67" w:rsidRDefault="00F73A67" w:rsidP="00F73A67">
      <w:pPr>
        <w:spacing w:line="240" w:lineRule="auto"/>
        <w:rPr>
          <w:rFonts w:cs="B Nazanin"/>
          <w:sz w:val="28"/>
          <w:szCs w:val="28"/>
          <w:lang w:bidi="fa-IR"/>
        </w:rPr>
      </w:pPr>
    </w:p>
    <w:p w:rsidR="00F73A67" w:rsidRPr="00F73A67" w:rsidRDefault="00F73A67" w:rsidP="00F73A67">
      <w:pPr>
        <w:spacing w:line="240" w:lineRule="auto"/>
        <w:rPr>
          <w:rFonts w:cs="B Nazanin"/>
          <w:sz w:val="28"/>
          <w:szCs w:val="28"/>
          <w:lang w:bidi="fa-IR"/>
        </w:rPr>
      </w:pPr>
    </w:p>
    <w:p w:rsidR="00F73A67" w:rsidRPr="00F73A67" w:rsidRDefault="00F73A67" w:rsidP="00F73A67">
      <w:pPr>
        <w:spacing w:line="240" w:lineRule="auto"/>
        <w:rPr>
          <w:rFonts w:cs="B Nazanin"/>
          <w:sz w:val="28"/>
          <w:szCs w:val="28"/>
          <w:lang w:bidi="fa-IR"/>
        </w:rPr>
      </w:pPr>
    </w:p>
    <w:p w:rsidR="00F73A67" w:rsidRDefault="00F73A67" w:rsidP="00F73A67">
      <w:pPr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FBAB8" wp14:editId="526AE009">
                <wp:simplePos x="0" y="0"/>
                <wp:positionH relativeFrom="margin">
                  <wp:posOffset>-51171</wp:posOffset>
                </wp:positionH>
                <wp:positionV relativeFrom="paragraph">
                  <wp:posOffset>58851</wp:posOffset>
                </wp:positionV>
                <wp:extent cx="6243955" cy="1207135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955" cy="1207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A67" w:rsidRDefault="00F73A67" w:rsidP="00F73A67">
                            <w:pPr>
                              <w:jc w:val="right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بدینوسیله با حذف اضطراری درس .............................. آقا/خانم............................ در نیمسال تحصیلی...................... موافقت می گردد.</w:t>
                            </w:r>
                          </w:p>
                          <w:p w:rsidR="00F73A67" w:rsidRDefault="00F73A67" w:rsidP="00F73A67">
                            <w:pPr>
                              <w:bidi/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مهر و امضا مدیر گروه آموزشی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BFBAB8" id="Rectangle 3" o:spid="_x0000_s1029" style="position:absolute;margin-left:-4.05pt;margin-top:4.65pt;width:491.65pt;height:95.0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" fillcolor="white [3201]" strokecolor="#70ad47 [3209]" strokeweight="1pt">
                <v:textbox>
                  <w:txbxContent>
                    <w:p w:rsidR="00F73A67" w:rsidRDefault="00F73A67" w:rsidP="00F73A67">
                      <w:pPr>
                        <w:jc w:val="right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بدینوسیله با حذف اضطراری درس .............................. آقا/خانم............................ در نیمسال تحصیلی...................... موافقت می گردد.</w:t>
                      </w:r>
                    </w:p>
                    <w:p w:rsidR="00F73A67" w:rsidRDefault="00F73A67" w:rsidP="00F73A67">
                      <w:pPr>
                        <w:bidi/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                                                        مهر و امضا مدیر گروه آموزشی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18E0" w:rsidRPr="00F73A67" w:rsidRDefault="00F73A67" w:rsidP="00F73A67">
      <w:pPr>
        <w:spacing w:line="240" w:lineRule="auto"/>
        <w:jc w:val="right"/>
        <w:rPr>
          <w:rFonts w:cs="B Nazanin"/>
          <w:sz w:val="28"/>
          <w:szCs w:val="28"/>
          <w:lang w:bidi="fa-IR"/>
        </w:rPr>
      </w:pPr>
      <w:bookmarkStart w:id="0" w:name="_GoBack"/>
      <w:bookmarkEnd w:id="0"/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26465" wp14:editId="13524031">
                <wp:simplePos x="0" y="0"/>
                <wp:positionH relativeFrom="margin">
                  <wp:posOffset>-43132</wp:posOffset>
                </wp:positionH>
                <wp:positionV relativeFrom="paragraph">
                  <wp:posOffset>1093793</wp:posOffset>
                </wp:positionV>
                <wp:extent cx="6244542" cy="1207698"/>
                <wp:effectExtent l="0" t="0" r="2349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4542" cy="12076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A67" w:rsidRDefault="00F73A67" w:rsidP="00F73A67">
                            <w:pPr>
                              <w:jc w:val="right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بدینوسیله با حذف اضطراری درس .............................. آقا/خانم............................ در نیمسال تحصیلی......................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با رعایت بندهای مندرج مربوط به مدرس،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موافقت می گردد.</w:t>
                            </w:r>
                          </w:p>
                          <w:p w:rsidR="00F73A67" w:rsidRDefault="00F73A67" w:rsidP="00F73A67">
                            <w:pPr>
                              <w:bidi/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مدرس 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826465" id="Rectangle 4" o:spid="_x0000_s1030" style="position:absolute;left:0;text-align:left;margin-left:-3.4pt;margin-top:86.15pt;width:491.7pt;height:95.1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" fillcolor="white [3201]" strokecolor="#70ad47 [3209]" strokeweight="1pt">
                <v:textbox>
                  <w:txbxContent>
                    <w:p w:rsidR="00F73A67" w:rsidRDefault="00F73A67" w:rsidP="00F73A67">
                      <w:pPr>
                        <w:jc w:val="right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بدینوسیله با حذف اضطراری درس .............................. آقا/خانم............................ در نیمسال تحصیلی......................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با رعایت بندهای مندرج مربوط به مدرس،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موافقت می گردد.</w:t>
                      </w:r>
                    </w:p>
                    <w:p w:rsidR="00F73A67" w:rsidRDefault="00F73A67" w:rsidP="00F73A67">
                      <w:pPr>
                        <w:bidi/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                                         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امضا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مدرس مربوطه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618E0" w:rsidRPr="00F73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5F"/>
    <w:rsid w:val="0061345F"/>
    <w:rsid w:val="007618E0"/>
    <w:rsid w:val="00C46403"/>
    <w:rsid w:val="00C46F02"/>
    <w:rsid w:val="00F7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DC74369-AA41-4F57-8579-240CF691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2024-10-26T07:43:00Z</cp:lastPrinted>
  <dcterms:created xsi:type="dcterms:W3CDTF">2024-10-26T07:22:00Z</dcterms:created>
  <dcterms:modified xsi:type="dcterms:W3CDTF">2024-10-26T07:47:00Z</dcterms:modified>
</cp:coreProperties>
</file>